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9B2B9" w14:textId="20740936" w:rsidR="00C45110" w:rsidRDefault="00C45110" w:rsidP="000841C9">
      <w:pPr>
        <w:jc w:val="both"/>
        <w:rPr>
          <w:b/>
          <w:bCs/>
        </w:rPr>
      </w:pPr>
      <w:r w:rsidRPr="00C45110">
        <w:rPr>
          <w:b/>
          <w:bCs/>
        </w:rPr>
        <w:t>Ready-to-use email template</w:t>
      </w:r>
    </w:p>
    <w:p w14:paraId="0193A9FB" w14:textId="513A3693" w:rsidR="00C45110" w:rsidRDefault="00C45110" w:rsidP="000841C9">
      <w:pPr>
        <w:jc w:val="both"/>
      </w:pPr>
      <w:r>
        <w:t xml:space="preserve">Please find below a </w:t>
      </w:r>
      <w:r w:rsidRPr="00C45110">
        <w:t xml:space="preserve">short email introducing the initiative of </w:t>
      </w:r>
      <w:r w:rsidR="000841C9" w:rsidRPr="00C45110">
        <w:t>an</w:t>
      </w:r>
      <w:r w:rsidRPr="00C45110">
        <w:t xml:space="preserve"> UN-recognised World Spina Bifida and Hydrocephalus Day to your government</w:t>
      </w:r>
      <w:r>
        <w:t xml:space="preserve">. </w:t>
      </w:r>
    </w:p>
    <w:p w14:paraId="18ECB849" w14:textId="5BF9C0C4" w:rsidR="00C45110" w:rsidRPr="00C45110" w:rsidRDefault="00C45110" w:rsidP="000841C9">
      <w:pPr>
        <w:jc w:val="both"/>
      </w:pPr>
      <w:r w:rsidRPr="00C45110">
        <w:t>Attach the</w:t>
      </w:r>
      <w:r w:rsidRPr="000841C9">
        <w:t xml:space="preserve"> </w:t>
      </w:r>
      <w:hyperlink r:id="rId4" w:history="1">
        <w:r w:rsidRPr="000841C9">
          <w:rPr>
            <w:rStyle w:val="Hyperlink"/>
          </w:rPr>
          <w:t>IFSBH policy brief</w:t>
        </w:r>
      </w:hyperlink>
      <w:r w:rsidRPr="00C45110">
        <w:t xml:space="preserve"> and ask for a brief introductory meeting to present the proposal. You can adapt the following read-to-use email depending on the Ministries you address it to. </w:t>
      </w:r>
    </w:p>
    <w:p w14:paraId="45379D2B" w14:textId="77777777" w:rsidR="00C45110" w:rsidRDefault="00C45110" w:rsidP="000841C9">
      <w:pPr>
        <w:jc w:val="both"/>
        <w:rPr>
          <w:b/>
          <w:bCs/>
        </w:rPr>
      </w:pPr>
    </w:p>
    <w:p w14:paraId="5796F2E5" w14:textId="77777777" w:rsidR="00C45110" w:rsidRPr="00C45110" w:rsidRDefault="00C45110" w:rsidP="000841C9">
      <w:pPr>
        <w:jc w:val="both"/>
        <w:rPr>
          <w:b/>
          <w:bCs/>
        </w:rPr>
      </w:pPr>
    </w:p>
    <w:p w14:paraId="511A273E" w14:textId="796202BB" w:rsidR="00C45110" w:rsidRPr="00C45110" w:rsidRDefault="00C45110" w:rsidP="000841C9">
      <w:pPr>
        <w:jc w:val="both"/>
      </w:pPr>
      <w:r w:rsidRPr="00C45110">
        <w:rPr>
          <w:b/>
          <w:bCs/>
        </w:rPr>
        <w:t xml:space="preserve">Subject: Exploring support for </w:t>
      </w:r>
      <w:r w:rsidR="000841C9" w:rsidRPr="00C45110">
        <w:rPr>
          <w:b/>
          <w:bCs/>
        </w:rPr>
        <w:t>an</w:t>
      </w:r>
      <w:r w:rsidRPr="00C45110">
        <w:rPr>
          <w:b/>
          <w:bCs/>
        </w:rPr>
        <w:t xml:space="preserve"> UN-recognised World Spina Bifida and Hydrocephalus Day</w:t>
      </w:r>
    </w:p>
    <w:p w14:paraId="73604CAA" w14:textId="77777777" w:rsidR="00C45110" w:rsidRPr="00C45110" w:rsidRDefault="00C45110" w:rsidP="000841C9">
      <w:pPr>
        <w:jc w:val="both"/>
      </w:pPr>
      <w:r w:rsidRPr="00C45110">
        <w:t>Dear [Title and Name],</w:t>
      </w:r>
    </w:p>
    <w:p w14:paraId="5069F91D" w14:textId="77777777" w:rsidR="00C45110" w:rsidRPr="00C45110" w:rsidRDefault="00C45110" w:rsidP="000841C9">
      <w:pPr>
        <w:jc w:val="both"/>
      </w:pPr>
      <w:r w:rsidRPr="00C45110">
        <w:t>I am/we are writing on behalf of [your organisation name], a member of the International Federation for Spina Bifida and Hydrocephalus (IFSBH), to introduce an initiative to establish a United Nations-recognised World Spina Bifida and Hydrocephalus Day (WSBHD).</w:t>
      </w:r>
    </w:p>
    <w:p w14:paraId="0C86A1FC" w14:textId="77777777" w:rsidR="00C45110" w:rsidRPr="00C45110" w:rsidRDefault="00C45110" w:rsidP="000841C9">
      <w:pPr>
        <w:jc w:val="both"/>
      </w:pPr>
      <w:r w:rsidRPr="00C45110">
        <w:t>IFSBH is exploring a pathway towards recognition through the UN General Assembly. Such a day could help raise international awareness of Spina Bifida and Hydrocephalus, promote prevention and lifelong care, and strengthen the rights and inclusion of people living with SBH.</w:t>
      </w:r>
    </w:p>
    <w:p w14:paraId="2400E8DC" w14:textId="443F657A" w:rsidR="00C45110" w:rsidRPr="00C45110" w:rsidRDefault="00C45110" w:rsidP="000841C9">
      <w:pPr>
        <w:jc w:val="both"/>
      </w:pPr>
      <w:r w:rsidRPr="00C45110">
        <w:t>Please find the IFSBH policy brief here:</w:t>
      </w:r>
      <w:r w:rsidRPr="0012511C">
        <w:t xml:space="preserve"> </w:t>
      </w:r>
      <w:hyperlink r:id="rId5" w:history="1">
        <w:r w:rsidR="0012511C" w:rsidRPr="0012511C">
          <w:rPr>
            <w:rStyle w:val="Hyperlink"/>
          </w:rPr>
          <w:t>https://ifglobal.org/publications/wsbhd-policy-brief-2026/</w:t>
        </w:r>
      </w:hyperlink>
    </w:p>
    <w:p w14:paraId="51F20F1F" w14:textId="77777777" w:rsidR="00C45110" w:rsidRPr="00C45110" w:rsidRDefault="00C45110" w:rsidP="000841C9">
      <w:pPr>
        <w:jc w:val="both"/>
      </w:pPr>
      <w:r w:rsidRPr="00C45110">
        <w:t>We would welcome a brief introductory meeting to present the initiative and explore whether [your country] might be interested in learning more about it. We would also appreciate your guidance on the appropriate department or official to contact regarding possible UN engagement.</w:t>
      </w:r>
    </w:p>
    <w:p w14:paraId="4E3AF1E0" w14:textId="77777777" w:rsidR="00C45110" w:rsidRPr="00C45110" w:rsidRDefault="00C45110" w:rsidP="000841C9">
      <w:pPr>
        <w:jc w:val="both"/>
      </w:pPr>
      <w:r w:rsidRPr="00C45110">
        <w:t>Thank you for your time and consideration. We would be pleased to provide any further information.</w:t>
      </w:r>
    </w:p>
    <w:p w14:paraId="465E0181" w14:textId="77777777" w:rsidR="00C45110" w:rsidRPr="00C45110" w:rsidRDefault="00C45110" w:rsidP="000841C9">
      <w:r w:rsidRPr="00C45110">
        <w:t>Kind regards,</w:t>
      </w:r>
      <w:r w:rsidRPr="00C45110">
        <w:br/>
        <w:t>[Name], [Role], [Organisation], [Contact details]</w:t>
      </w:r>
    </w:p>
    <w:p w14:paraId="10642795" w14:textId="77777777" w:rsidR="00C45110" w:rsidRDefault="00C45110" w:rsidP="000841C9">
      <w:pPr>
        <w:jc w:val="both"/>
      </w:pPr>
    </w:p>
    <w:sectPr w:rsidR="00C451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110"/>
    <w:rsid w:val="000841C9"/>
    <w:rsid w:val="0012511C"/>
    <w:rsid w:val="007460C7"/>
    <w:rsid w:val="00C45110"/>
    <w:rsid w:val="00E8774B"/>
    <w:rsid w:val="00F11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3A379"/>
  <w15:chartTrackingRefBased/>
  <w15:docId w15:val="{FA091463-32C4-4B57-9C40-C4EEA79A0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51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51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51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51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51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51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51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51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51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51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51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51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51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51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51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51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51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51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51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51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51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51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51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51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51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51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1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1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511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451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511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2511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fglobal.org/publications/wsbhd-policy-brief-2026/" TargetMode="External"/><Relationship Id="rId4" Type="http://schemas.openxmlformats.org/officeDocument/2006/relationships/hyperlink" Target="https://ifglobal.org/publications/wsbhd-policy-brief-202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Policy</dc:creator>
  <cp:keywords/>
  <dc:description/>
  <cp:lastModifiedBy>Communications</cp:lastModifiedBy>
  <cp:revision>2</cp:revision>
  <dcterms:created xsi:type="dcterms:W3CDTF">2026-10-25T13:51:00Z</dcterms:created>
  <dcterms:modified xsi:type="dcterms:W3CDTF">2026-10-25T13:51:00Z</dcterms:modified>
</cp:coreProperties>
</file>